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67A" w:rsidRPr="003D063E" w:rsidRDefault="00FC367A" w:rsidP="00FC367A">
      <w:pPr>
        <w:pStyle w:val="NoSpacing"/>
        <w:jc w:val="center"/>
        <w:rPr>
          <w:rFonts w:ascii="Bernard MT Condensed" w:hAnsi="Bernard MT Condensed"/>
          <w:sz w:val="40"/>
        </w:rPr>
      </w:pPr>
      <w:r>
        <w:rPr>
          <w:rFonts w:ascii="Bernard MT Condensed" w:hAnsi="Bernard MT Condensed"/>
          <w:sz w:val="40"/>
        </w:rPr>
        <w:t xml:space="preserve">Festival Choir </w:t>
      </w:r>
      <w:r w:rsidRPr="003D063E">
        <w:rPr>
          <w:rFonts w:ascii="Bernard MT Condensed" w:hAnsi="Bernard MT Condensed"/>
          <w:sz w:val="40"/>
        </w:rPr>
        <w:t>Dress Requirements</w:t>
      </w:r>
    </w:p>
    <w:p w:rsidR="00FC367A" w:rsidRDefault="00FC367A" w:rsidP="00FC367A">
      <w:pPr>
        <w:pStyle w:val="NoSpacing"/>
      </w:pPr>
    </w:p>
    <w:p w:rsidR="00FC367A" w:rsidRDefault="00FC367A" w:rsidP="00FC367A">
      <w:pPr>
        <w:pStyle w:val="NoSpacing"/>
      </w:pPr>
      <w:r>
        <w:t>September 12, 2017</w:t>
      </w:r>
    </w:p>
    <w:p w:rsidR="00FC367A" w:rsidRDefault="00FC367A" w:rsidP="00FC367A">
      <w:pPr>
        <w:pStyle w:val="NoSpacing"/>
      </w:pPr>
    </w:p>
    <w:p w:rsidR="00FC367A" w:rsidRDefault="00FC367A" w:rsidP="00FC367A">
      <w:pPr>
        <w:pStyle w:val="NoSpacing"/>
      </w:pPr>
      <w:r>
        <w:t>Dear Parents,</w:t>
      </w:r>
    </w:p>
    <w:p w:rsidR="00FC367A" w:rsidRDefault="00FC367A" w:rsidP="00FC367A">
      <w:pPr>
        <w:pStyle w:val="NoSpacing"/>
      </w:pPr>
    </w:p>
    <w:p w:rsidR="00FC367A" w:rsidRDefault="00FC367A" w:rsidP="00FC367A">
      <w:pPr>
        <w:pStyle w:val="NoSpacing"/>
      </w:pPr>
      <w:r>
        <w:t>The DSF Chorus Concert Season Begins in October.  Your daughter will need to have proper concert wear for the 1</w:t>
      </w:r>
      <w:r w:rsidRPr="00D3510F">
        <w:rPr>
          <w:vertAlign w:val="superscript"/>
        </w:rPr>
        <w:t>st</w:t>
      </w:r>
      <w:r>
        <w:t xml:space="preserve"> performance, which is the Fall Concert on October 17</w:t>
      </w:r>
      <w:r w:rsidRPr="00565F42">
        <w:rPr>
          <w:vertAlign w:val="superscript"/>
        </w:rPr>
        <w:t>th</w:t>
      </w:r>
      <w:r>
        <w:t xml:space="preserve">. </w:t>
      </w:r>
    </w:p>
    <w:p w:rsidR="00FC367A" w:rsidRDefault="00FC367A" w:rsidP="00FC367A">
      <w:pPr>
        <w:pStyle w:val="NoSpacing"/>
      </w:pPr>
    </w:p>
    <w:p w:rsidR="00FC367A" w:rsidRDefault="00FC367A" w:rsidP="00FC367A">
      <w:pPr>
        <w:pStyle w:val="NoSpacing"/>
      </w:pPr>
      <w:r>
        <w:t>All Chorus Members are required to purchase a concert attire in order to be allowed to participate in the concerts, assemblies, and assessments throughout the school year. If your daughter is new to chorus this year, has outgrown her previous concert wear, or is in a different DSF ensemble than she has participated in in previous years, she must have a new concert dress.  If a student</w:t>
      </w:r>
      <w:r w:rsidRPr="00705DB2">
        <w:t xml:space="preserve"> do</w:t>
      </w:r>
      <w:r>
        <w:t>es not have proper attire, she may not be allowed to participate in the concert and</w:t>
      </w:r>
      <w:r w:rsidRPr="00705DB2">
        <w:t xml:space="preserve"> will </w:t>
      </w:r>
      <w:r>
        <w:t>receive a failing grade for non-</w:t>
      </w:r>
      <w:r w:rsidRPr="00705DB2">
        <w:t>participation.</w:t>
      </w:r>
      <w:r>
        <w:t xml:space="preserve"> </w:t>
      </w:r>
    </w:p>
    <w:p w:rsidR="00FC367A" w:rsidRDefault="00FC367A" w:rsidP="00FC367A">
      <w:pPr>
        <w:pStyle w:val="NoSpacing"/>
      </w:pPr>
    </w:p>
    <w:p w:rsidR="00FC367A" w:rsidRDefault="00FC367A" w:rsidP="00FC367A">
      <w:pPr>
        <w:pStyle w:val="NoSpacing"/>
      </w:pPr>
      <w:r>
        <w:t xml:space="preserve">Once the dresses are distributed, it is the family’s responsibility to hem the dress. The hem should be 1” above the floor when the student is wearing her concert shoes, these may be low heels (3” or less), or flats but should be consistent to ensure a proper hem length. </w:t>
      </w:r>
    </w:p>
    <w:p w:rsidR="00FC367A" w:rsidRDefault="00FC367A" w:rsidP="00FC367A">
      <w:pPr>
        <w:pStyle w:val="NoSpacing"/>
      </w:pPr>
    </w:p>
    <w:p w:rsidR="00FC367A" w:rsidRDefault="00FC367A" w:rsidP="00FC367A">
      <w:r>
        <w:t>The dress may be purchases in full or through a payment plan. If paying incrementally, a deposit of $25 is due this Friday, September 15, 2017. If paying in full, pl</w:t>
      </w:r>
      <w:r>
        <w:t>ease turn in $72</w:t>
      </w:r>
      <w:r>
        <w:t xml:space="preserve"> this Friday, September 15, 2017. </w:t>
      </w:r>
      <w:r w:rsidRPr="00DF6D06">
        <w:rPr>
          <w:b/>
        </w:rPr>
        <w:t>Checks should be made payable to DSF</w:t>
      </w:r>
      <w:r>
        <w:t xml:space="preserve">. If a deposit is not received, and no prior communication is established, your student’s dress will not be ordered with the rest of the class. This may result in an additional shipping fee added to your dress payment. If a late deposit causes a serious delay in the shipping the dress and it is not received in time, it may inhibit your daughter’s participation in our first concert and result in a failing concert grade. </w:t>
      </w:r>
    </w:p>
    <w:p w:rsidR="00FC367A" w:rsidRDefault="00FC367A" w:rsidP="00FC367A">
      <w:pPr>
        <w:pStyle w:val="NoSpacing"/>
      </w:pPr>
      <w:r>
        <w:t xml:space="preserve">Please let us know if you have any questions, or financial concerns please contact </w:t>
      </w:r>
      <w:hyperlink r:id="rId4" w:history="1">
        <w:r w:rsidRPr="0099139A">
          <w:rPr>
            <w:rStyle w:val="Hyperlink"/>
          </w:rPr>
          <w:t>kmbatson@henrico.k12.va.us</w:t>
        </w:r>
      </w:hyperlink>
      <w:r>
        <w:t xml:space="preserve"> </w:t>
      </w:r>
    </w:p>
    <w:p w:rsidR="00FC367A" w:rsidRDefault="00FC367A" w:rsidP="00FC367A">
      <w:pPr>
        <w:pStyle w:val="NoSpacing"/>
      </w:pPr>
    </w:p>
    <w:p w:rsidR="00FC367A" w:rsidRPr="00AF336E" w:rsidRDefault="00FC367A" w:rsidP="00FC367A">
      <w:pPr>
        <w:pStyle w:val="NoSpacing"/>
        <w:jc w:val="center"/>
        <w:rPr>
          <w:b/>
        </w:rPr>
      </w:pPr>
      <w:r w:rsidRPr="00AF336E">
        <w:rPr>
          <w:b/>
        </w:rPr>
        <w:t>Payment Plan</w:t>
      </w:r>
      <w:r>
        <w:rPr>
          <w:b/>
        </w:rPr>
        <w:t>: Total of $72</w:t>
      </w:r>
    </w:p>
    <w:p w:rsidR="00FC367A" w:rsidRDefault="00FC367A" w:rsidP="00FC367A">
      <w:pPr>
        <w:pStyle w:val="NoSpacing"/>
      </w:pPr>
      <w:r>
        <w:t xml:space="preserve">                                    9/15: $25                   10/10: $25 or remainder                     11/6: </w:t>
      </w:r>
      <w:r>
        <w:t>$22</w:t>
      </w:r>
    </w:p>
    <w:p w:rsidR="00FC367A" w:rsidRDefault="00FC367A" w:rsidP="00FC367A">
      <w:pPr>
        <w:pStyle w:val="NoSpacing"/>
      </w:pPr>
      <w:r>
        <w:t>_ _ _ _ _ _ _ _ _ _ _ _ _ _ _ _ _ _ _ _ _ _ _ _ _ _ _ _ _ _ _ _ _ _ _ _ _ _ _ _ _ _ _ _ _ _ _ _ _ _ _ _ _ _ _ _ _ _ _</w:t>
      </w:r>
    </w:p>
    <w:p w:rsidR="00FC367A" w:rsidRDefault="00FC367A" w:rsidP="00FC367A">
      <w:pPr>
        <w:pStyle w:val="NoSpacing"/>
      </w:pPr>
    </w:p>
    <w:p w:rsidR="00FC367A" w:rsidRDefault="00FC367A" w:rsidP="00FC367A">
      <w:pPr>
        <w:pStyle w:val="NoSpacing"/>
      </w:pPr>
      <w:r>
        <w:t>Student Name: ___________________________________________      Date: _________________</w:t>
      </w:r>
    </w:p>
    <w:p w:rsidR="00FC367A" w:rsidRDefault="00FC367A" w:rsidP="00FC367A">
      <w:pPr>
        <w:pStyle w:val="NoSpacing"/>
      </w:pPr>
    </w:p>
    <w:p w:rsidR="00FC367A" w:rsidRDefault="00FC367A" w:rsidP="00FC367A">
      <w:pPr>
        <w:pStyle w:val="NoSpacing"/>
      </w:pPr>
      <w:r>
        <w:t xml:space="preserve">___ I already own a dress for this ensemble and have confirmed that it fits and is in good condition. </w:t>
      </w:r>
    </w:p>
    <w:p w:rsidR="00FC367A" w:rsidRDefault="00FC367A" w:rsidP="00FC367A">
      <w:pPr>
        <w:pStyle w:val="NoSpacing"/>
      </w:pPr>
    </w:p>
    <w:p w:rsidR="00FC367A" w:rsidRDefault="00FC367A" w:rsidP="00FC367A">
      <w:pPr>
        <w:pStyle w:val="NoSpacing"/>
      </w:pPr>
      <w:r>
        <w:t xml:space="preserve">___ I need to purchase a dress in the following size according to sizing </w:t>
      </w:r>
      <w:proofErr w:type="gramStart"/>
      <w:r>
        <w:t>chart :</w:t>
      </w:r>
      <w:proofErr w:type="gramEnd"/>
      <w:r>
        <w:t xml:space="preserve"> _________</w:t>
      </w:r>
      <w:r>
        <w:tab/>
      </w:r>
    </w:p>
    <w:p w:rsidR="00FC367A" w:rsidRPr="00AF336E" w:rsidRDefault="00FC367A" w:rsidP="00FC367A">
      <w:pPr>
        <w:pStyle w:val="NoSpacing"/>
        <w:rPr>
          <w:sz w:val="16"/>
          <w:szCs w:val="16"/>
        </w:rPr>
      </w:pPr>
      <w:r>
        <w:tab/>
      </w:r>
      <w:r>
        <w:tab/>
      </w:r>
      <w:r>
        <w:tab/>
      </w:r>
      <w:r>
        <w:tab/>
      </w:r>
      <w:r>
        <w:tab/>
      </w:r>
      <w:r>
        <w:tab/>
        <w:t xml:space="preserve">          </w:t>
      </w:r>
      <w:r>
        <w:tab/>
      </w:r>
      <w:r>
        <w:tab/>
      </w:r>
      <w:r>
        <w:tab/>
      </w:r>
      <w:r>
        <w:tab/>
      </w:r>
      <w:r w:rsidRPr="00AF336E">
        <w:rPr>
          <w:sz w:val="16"/>
          <w:szCs w:val="16"/>
        </w:rPr>
        <w:t xml:space="preserve">   </w:t>
      </w:r>
      <w:r>
        <w:rPr>
          <w:sz w:val="16"/>
          <w:szCs w:val="16"/>
        </w:rPr>
        <w:t xml:space="preserve">    </w:t>
      </w:r>
      <w:r w:rsidRPr="00AF336E">
        <w:rPr>
          <w:sz w:val="16"/>
          <w:szCs w:val="16"/>
        </w:rPr>
        <w:t xml:space="preserve">   (size)</w:t>
      </w:r>
      <w:r w:rsidRPr="00AF336E">
        <w:rPr>
          <w:sz w:val="16"/>
          <w:szCs w:val="16"/>
        </w:rPr>
        <w:tab/>
      </w:r>
      <w:r w:rsidRPr="00AF336E">
        <w:rPr>
          <w:sz w:val="16"/>
          <w:szCs w:val="16"/>
        </w:rPr>
        <w:tab/>
      </w:r>
    </w:p>
    <w:p w:rsidR="00FC367A" w:rsidRDefault="00FC367A" w:rsidP="00FC367A">
      <w:pPr>
        <w:pStyle w:val="NoSpacing"/>
      </w:pPr>
      <w:r>
        <w:t xml:space="preserve">Amount Attached:   _______   </w:t>
      </w:r>
      <w:proofErr w:type="gramStart"/>
      <w:r>
        <w:t xml:space="preserve">   (</w:t>
      </w:r>
      <w:proofErr w:type="gramEnd"/>
      <w:r>
        <w:t xml:space="preserve">  ) Cash     (  ) Check     (  ) Paid in Full    (  ) Payment Plan Elected </w:t>
      </w:r>
    </w:p>
    <w:p w:rsidR="00FC367A" w:rsidRDefault="00FC367A" w:rsidP="00FC367A">
      <w:pPr>
        <w:pStyle w:val="NoSpacing"/>
      </w:pPr>
    </w:p>
    <w:p w:rsidR="00FC367A" w:rsidRDefault="00FC367A" w:rsidP="00FC367A">
      <w:pPr>
        <w:pStyle w:val="NoSpacing"/>
        <w:ind w:left="4320"/>
      </w:pPr>
      <w:r>
        <w:tab/>
        <w:t>*Checks Should be made payable to DSF</w:t>
      </w:r>
    </w:p>
    <w:p w:rsidR="00FC367A" w:rsidRDefault="00FC367A" w:rsidP="00FC367A">
      <w:pPr>
        <w:pStyle w:val="NoSpacing"/>
      </w:pPr>
      <w:r>
        <w:tab/>
      </w:r>
    </w:p>
    <w:p w:rsidR="00021F13" w:rsidRDefault="00FC367A" w:rsidP="00FC367A">
      <w:pPr>
        <w:pStyle w:val="NoSpacing"/>
      </w:pPr>
      <w:r>
        <w:t>Parent Name: ___________________________     Signature: ________________________________</w:t>
      </w:r>
      <w:bookmarkStart w:id="0" w:name="_GoBack"/>
      <w:bookmarkEnd w:id="0"/>
    </w:p>
    <w:sectPr w:rsidR="00021F13">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6E" w:rsidRDefault="00FC367A" w:rsidP="00AF336E">
    <w:pPr>
      <w:pStyle w:val="Header"/>
      <w:jc w:val="center"/>
    </w:pPr>
    <w:r>
      <w:rPr>
        <w:noProof/>
      </w:rPr>
      <w:drawing>
        <wp:inline distT="0" distB="0" distL="0" distR="0" wp14:anchorId="312CDF53" wp14:editId="21803EFB">
          <wp:extent cx="621743" cy="59522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Fchoral_logo_text.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357" cy="6207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7A"/>
    <w:rsid w:val="00021F13"/>
    <w:rsid w:val="00FC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96A5"/>
  <w15:chartTrackingRefBased/>
  <w15:docId w15:val="{346B700E-7B03-42CD-9413-59D1F9CA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67A"/>
    <w:rPr>
      <w:color w:val="0563C1" w:themeColor="hyperlink"/>
      <w:u w:val="single"/>
    </w:rPr>
  </w:style>
  <w:style w:type="paragraph" w:styleId="NoSpacing">
    <w:name w:val="No Spacing"/>
    <w:uiPriority w:val="1"/>
    <w:qFormat/>
    <w:rsid w:val="00FC367A"/>
    <w:pPr>
      <w:spacing w:after="0" w:line="240" w:lineRule="auto"/>
    </w:pPr>
  </w:style>
  <w:style w:type="paragraph" w:styleId="Header">
    <w:name w:val="header"/>
    <w:basedOn w:val="Normal"/>
    <w:link w:val="HeaderChar"/>
    <w:uiPriority w:val="99"/>
    <w:unhideWhenUsed/>
    <w:rsid w:val="00FC3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kmbatson@henrico.k12.v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 Batson (kmbatson)</dc:creator>
  <cp:keywords/>
  <dc:description/>
  <cp:lastModifiedBy>Kristen M. Batson (kmbatson)</cp:lastModifiedBy>
  <cp:revision>1</cp:revision>
  <dcterms:created xsi:type="dcterms:W3CDTF">2017-09-12T14:59:00Z</dcterms:created>
  <dcterms:modified xsi:type="dcterms:W3CDTF">2017-09-12T15:02:00Z</dcterms:modified>
</cp:coreProperties>
</file>