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6E" w:rsidRPr="007C4F6E" w:rsidRDefault="00CE4981" w:rsidP="007C4F6E">
      <w:pPr>
        <w:pStyle w:val="NoSpacing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4B186928" wp14:editId="0286FC1A">
            <wp:extent cx="800372" cy="7662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Fchoral_logo_text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75" cy="78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981" w:rsidRPr="003D063E" w:rsidRDefault="00CE4981" w:rsidP="007C4F6E">
      <w:pPr>
        <w:pStyle w:val="NoSpacing"/>
        <w:rPr>
          <w:sz w:val="40"/>
        </w:rPr>
      </w:pPr>
    </w:p>
    <w:p w:rsidR="00CE4981" w:rsidRPr="003D063E" w:rsidRDefault="00CE4981" w:rsidP="003D063E">
      <w:pPr>
        <w:pStyle w:val="NoSpacing"/>
        <w:jc w:val="center"/>
        <w:rPr>
          <w:rFonts w:ascii="Bernard MT Condensed" w:hAnsi="Bernard MT Condensed"/>
          <w:sz w:val="40"/>
        </w:rPr>
      </w:pPr>
      <w:r w:rsidRPr="003D063E">
        <w:rPr>
          <w:rFonts w:ascii="Bernard MT Condensed" w:hAnsi="Bernard MT Condensed"/>
          <w:sz w:val="40"/>
        </w:rPr>
        <w:t xml:space="preserve">Men’s Concert Dress Requirements </w:t>
      </w:r>
    </w:p>
    <w:p w:rsidR="00CE4981" w:rsidRDefault="00CE4981" w:rsidP="007C4F6E">
      <w:pPr>
        <w:pStyle w:val="NoSpacing"/>
      </w:pPr>
    </w:p>
    <w:p w:rsidR="007C4F6E" w:rsidRDefault="00CE4981" w:rsidP="007C4F6E">
      <w:pPr>
        <w:pStyle w:val="NoSpacing"/>
      </w:pPr>
      <w:r>
        <w:t>September 11, 2017</w:t>
      </w:r>
    </w:p>
    <w:p w:rsidR="007C4F6E" w:rsidRDefault="007C4F6E" w:rsidP="007C4F6E">
      <w:pPr>
        <w:pStyle w:val="NoSpacing"/>
      </w:pPr>
    </w:p>
    <w:p w:rsidR="007C4F6E" w:rsidRDefault="007C4F6E" w:rsidP="007C4F6E">
      <w:pPr>
        <w:pStyle w:val="NoSpacing"/>
      </w:pPr>
      <w:r>
        <w:t>Dear Parents,</w:t>
      </w:r>
    </w:p>
    <w:p w:rsidR="007C4F6E" w:rsidRDefault="007C4F6E" w:rsidP="007C4F6E">
      <w:pPr>
        <w:pStyle w:val="NoSpacing"/>
      </w:pPr>
    </w:p>
    <w:p w:rsidR="007C4F6E" w:rsidRDefault="00CE4981" w:rsidP="007C4F6E">
      <w:pPr>
        <w:pStyle w:val="NoSpacing"/>
      </w:pPr>
      <w:r>
        <w:t>The DSF Chorus Concert Season Begins in October</w:t>
      </w:r>
      <w:r w:rsidR="007C4F6E">
        <w:t>.  Your son will need to have proper concert wear for the 1</w:t>
      </w:r>
      <w:r w:rsidR="007C4F6E" w:rsidRPr="00D3510F">
        <w:rPr>
          <w:vertAlign w:val="superscript"/>
        </w:rPr>
        <w:t>st</w:t>
      </w:r>
      <w:r>
        <w:t xml:space="preserve"> performance, which is the Fall Concert on October 8</w:t>
      </w:r>
      <w:r w:rsidR="007C4F6E">
        <w:t xml:space="preserve">. </w:t>
      </w:r>
    </w:p>
    <w:p w:rsidR="007C4F6E" w:rsidRDefault="007C4F6E" w:rsidP="007C4F6E">
      <w:pPr>
        <w:pStyle w:val="NoSpacing"/>
      </w:pPr>
      <w:r>
        <w:t>All boys are required to wear tuxedo pants and jacket, tux shirt</w:t>
      </w:r>
      <w:r w:rsidR="009247C6">
        <w:t xml:space="preserve"> (white wing collar shirt)</w:t>
      </w:r>
      <w:r>
        <w:t xml:space="preserve">, cummerbund, bow tie, cuff links and studs along with black shoes and socks. </w:t>
      </w:r>
      <w:r w:rsidR="0025584D">
        <w:t>If your son has a tuxedo, please click on the website below</w:t>
      </w:r>
      <w:r w:rsidR="00CE4981">
        <w:t xml:space="preserve"> to confirm that your son’s tuxedo meets the above requirements</w:t>
      </w:r>
      <w:r w:rsidR="0025584D">
        <w:t xml:space="preserve"> as this is the required look</w:t>
      </w:r>
      <w:bookmarkStart w:id="0" w:name="_GoBack"/>
      <w:bookmarkEnd w:id="0"/>
      <w:r w:rsidR="0025584D">
        <w:t>.</w:t>
      </w:r>
    </w:p>
    <w:p w:rsidR="0025584D" w:rsidRDefault="0025584D" w:rsidP="007C4F6E">
      <w:pPr>
        <w:pStyle w:val="NoSpacing"/>
      </w:pPr>
    </w:p>
    <w:p w:rsidR="0025584D" w:rsidRDefault="00CE4981" w:rsidP="0072763B">
      <w:r>
        <w:t xml:space="preserve">If your son is new to chorus </w:t>
      </w:r>
      <w:r w:rsidR="007C4F6E">
        <w:t>this year or he has outgrown his previ</w:t>
      </w:r>
      <w:r w:rsidR="0025584D">
        <w:t>ous concert wear he must have a tuxedo.</w:t>
      </w:r>
      <w:r w:rsidR="0072763B">
        <w:t xml:space="preserve">  If a student</w:t>
      </w:r>
      <w:r w:rsidR="0072763B" w:rsidRPr="00705DB2">
        <w:t xml:space="preserve"> do</w:t>
      </w:r>
      <w:r w:rsidR="0072763B">
        <w:t xml:space="preserve">es not have </w:t>
      </w:r>
      <w:r>
        <w:t xml:space="preserve">proper attire, he may not be allowed to participate </w:t>
      </w:r>
      <w:r w:rsidR="0072763B">
        <w:t>in the concert and</w:t>
      </w:r>
      <w:r w:rsidR="0072763B" w:rsidRPr="00705DB2">
        <w:t xml:space="preserve"> will </w:t>
      </w:r>
      <w:r w:rsidR="0072763B">
        <w:t>receive a failing grade for non-</w:t>
      </w:r>
      <w:r w:rsidR="0072763B" w:rsidRPr="00705DB2">
        <w:t>participation.</w:t>
      </w:r>
    </w:p>
    <w:p w:rsidR="0025584D" w:rsidRDefault="0025584D" w:rsidP="007C4F6E">
      <w:pPr>
        <w:pStyle w:val="NoSpacing"/>
      </w:pPr>
      <w:r>
        <w:t xml:space="preserve">High schools in our area use this online company to purchase tuxedos and </w:t>
      </w:r>
      <w:r w:rsidR="0072763B">
        <w:t>this has the</w:t>
      </w:r>
      <w:r>
        <w:t xml:space="preserve"> required </w:t>
      </w:r>
      <w:r w:rsidR="009247C6">
        <w:t>tuxedo pants and jacket, shirt (white wing collar shirt), cummerbund and bow tie:</w:t>
      </w:r>
    </w:p>
    <w:p w:rsidR="0025584D" w:rsidRDefault="0025584D" w:rsidP="007C4F6E">
      <w:pPr>
        <w:pStyle w:val="NoSpacing"/>
      </w:pPr>
    </w:p>
    <w:p w:rsidR="0025584D" w:rsidRDefault="008701B5" w:rsidP="007C4F6E">
      <w:pPr>
        <w:pStyle w:val="NoSpacing"/>
      </w:pPr>
      <w:hyperlink r:id="rId5" w:history="1">
        <w:r w:rsidR="0025584D" w:rsidRPr="00C96B6D">
          <w:rPr>
            <w:rStyle w:val="Hyperlink"/>
          </w:rPr>
          <w:t>https://tuxedowholesaler.com/concert-attire/index.php/redi-ship-program/men-s-wear/poly-notch-package.html</w:t>
        </w:r>
      </w:hyperlink>
    </w:p>
    <w:p w:rsidR="009247C6" w:rsidRDefault="009247C6" w:rsidP="007C4F6E">
      <w:pPr>
        <w:pStyle w:val="NoSpacing"/>
      </w:pPr>
      <w:r>
        <w:t>The website provides a fitting/measurement video on the website.</w:t>
      </w:r>
    </w:p>
    <w:p w:rsidR="009247C6" w:rsidRDefault="009247C6" w:rsidP="007C4F6E">
      <w:pPr>
        <w:pStyle w:val="NoSpacing"/>
      </w:pPr>
    </w:p>
    <w:p w:rsidR="0025584D" w:rsidRDefault="009247C6" w:rsidP="007C4F6E">
      <w:pPr>
        <w:pStyle w:val="NoSpacing"/>
      </w:pPr>
      <w:r>
        <w:t>You can also purchase a tuxedo at local stores such as Men’s Wear</w:t>
      </w:r>
      <w:r w:rsidR="0072763B">
        <w:t xml:space="preserve"> H</w:t>
      </w:r>
      <w:r>
        <w:t xml:space="preserve">ouse and </w:t>
      </w:r>
      <w:proofErr w:type="spellStart"/>
      <w:r>
        <w:t>JoS.</w:t>
      </w:r>
      <w:proofErr w:type="spellEnd"/>
      <w:r>
        <w:t xml:space="preserve"> A. Bank</w:t>
      </w:r>
      <w:r w:rsidR="0072763B">
        <w:t>.</w:t>
      </w:r>
    </w:p>
    <w:p w:rsidR="0025584D" w:rsidRDefault="0025584D" w:rsidP="007C4F6E">
      <w:pPr>
        <w:pStyle w:val="NoSpacing"/>
      </w:pPr>
    </w:p>
    <w:p w:rsidR="0072763B" w:rsidRDefault="0072763B" w:rsidP="0072763B">
      <w:pPr>
        <w:pStyle w:val="NoSpacing"/>
      </w:pPr>
      <w:r>
        <w:t>Please let us</w:t>
      </w:r>
      <w:r w:rsidR="00164B4D">
        <w:t xml:space="preserve"> know if you have any questions, or financial concerns please contact </w:t>
      </w:r>
      <w:hyperlink r:id="rId6" w:history="1">
        <w:r w:rsidR="00CE4981" w:rsidRPr="0099139A">
          <w:rPr>
            <w:rStyle w:val="Hyperlink"/>
          </w:rPr>
          <w:t>kmbatson@henrico.k12.va.us</w:t>
        </w:r>
      </w:hyperlink>
      <w:r w:rsidR="00CE4981">
        <w:t xml:space="preserve"> </w:t>
      </w:r>
    </w:p>
    <w:p w:rsidR="0025584D" w:rsidRDefault="0025584D" w:rsidP="007C4F6E">
      <w:pPr>
        <w:pStyle w:val="NoSpacing"/>
      </w:pPr>
    </w:p>
    <w:p w:rsidR="00CE4981" w:rsidRDefault="00CE4981" w:rsidP="007C4F6E">
      <w:pPr>
        <w:pStyle w:val="NoSpacing"/>
      </w:pPr>
      <w:r>
        <w:t>Upon ordering your tuxedo, please return the</w:t>
      </w:r>
      <w:r w:rsidR="00164B4D">
        <w:t xml:space="preserve"> below form to Mrs. Batson with evidence of your order (screen shot of confirmation, receipt, etc.). This is due on September 22, 2017. </w:t>
      </w:r>
    </w:p>
    <w:p w:rsidR="00CE4981" w:rsidRDefault="00CE4981" w:rsidP="007C4F6E">
      <w:pPr>
        <w:pStyle w:val="NoSpacing"/>
      </w:pPr>
      <w:r>
        <w:t xml:space="preserve">_ _ _ _ _ _ _ _ _ _ _ _ _ _ _ _ _ _ _ _ _ _ _ _ _ _ _ _ _ _ _ _ _ _ _ _ _ _ _ _ _ _ _ _ _ _ _ _ _ _ _ _ _ _ _ _ _ _ _ </w:t>
      </w:r>
    </w:p>
    <w:p w:rsidR="00CE4981" w:rsidRDefault="00CE4981" w:rsidP="007C4F6E">
      <w:pPr>
        <w:pStyle w:val="NoSpacing"/>
      </w:pPr>
    </w:p>
    <w:p w:rsidR="00CE4981" w:rsidRDefault="00164B4D" w:rsidP="007C4F6E">
      <w:pPr>
        <w:pStyle w:val="NoSpacing"/>
      </w:pPr>
      <w:r>
        <w:t>Student Name: ___________________________________________      Date: _________________</w:t>
      </w:r>
    </w:p>
    <w:p w:rsidR="00164B4D" w:rsidRDefault="00164B4D" w:rsidP="007C4F6E">
      <w:pPr>
        <w:pStyle w:val="NoSpacing"/>
      </w:pPr>
    </w:p>
    <w:p w:rsidR="00164B4D" w:rsidRDefault="00164B4D" w:rsidP="007C4F6E">
      <w:pPr>
        <w:pStyle w:val="NoSpacing"/>
      </w:pPr>
      <w:r>
        <w:tab/>
        <w:t xml:space="preserve">___ I already own a tuxedo that meets the DSF Chorus program requirements. </w:t>
      </w:r>
    </w:p>
    <w:p w:rsidR="00164B4D" w:rsidRDefault="00164B4D" w:rsidP="007C4F6E">
      <w:pPr>
        <w:pStyle w:val="NoSpacing"/>
      </w:pPr>
    </w:p>
    <w:p w:rsidR="00164B4D" w:rsidRDefault="00164B4D" w:rsidP="007C4F6E">
      <w:pPr>
        <w:pStyle w:val="NoSpacing"/>
      </w:pPr>
      <w:r>
        <w:tab/>
        <w:t xml:space="preserve">___ I ordered my Tuxedo on _________ and have attached evidence of my order to this form. </w:t>
      </w:r>
    </w:p>
    <w:p w:rsidR="00164B4D" w:rsidRDefault="00164B4D" w:rsidP="007C4F6E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(date)</w:t>
      </w:r>
    </w:p>
    <w:p w:rsidR="00164B4D" w:rsidRDefault="00164B4D" w:rsidP="007C4F6E">
      <w:pPr>
        <w:pStyle w:val="NoSpacing"/>
      </w:pPr>
    </w:p>
    <w:p w:rsidR="00164B4D" w:rsidRDefault="00164B4D" w:rsidP="007C4F6E">
      <w:pPr>
        <w:pStyle w:val="NoSpacing"/>
      </w:pPr>
      <w:r>
        <w:t>Parent Name: ___________________________     Signature: ________________________________</w:t>
      </w:r>
    </w:p>
    <w:sectPr w:rsidR="00164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6E"/>
    <w:rsid w:val="00164B4D"/>
    <w:rsid w:val="0025584D"/>
    <w:rsid w:val="003D063E"/>
    <w:rsid w:val="0072763B"/>
    <w:rsid w:val="007C4F6E"/>
    <w:rsid w:val="009247C6"/>
    <w:rsid w:val="00B851C2"/>
    <w:rsid w:val="00CE4981"/>
    <w:rsid w:val="00FB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9FB92"/>
  <w15:docId w15:val="{39175CD6-22D1-48A3-995A-6CD1696A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F6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4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C4F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4F6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247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batson@henrico.k12.va.us" TargetMode="External"/><Relationship Id="rId5" Type="http://schemas.openxmlformats.org/officeDocument/2006/relationships/hyperlink" Target="https://tuxedowholesaler.com/concert-attire/index.php/redi-ship-program/men-s-wear/poly-notch-package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</dc:creator>
  <cp:lastModifiedBy>Kristen M. Batson (kmbatson)</cp:lastModifiedBy>
  <cp:revision>5</cp:revision>
  <cp:lastPrinted>2017-09-11T12:08:00Z</cp:lastPrinted>
  <dcterms:created xsi:type="dcterms:W3CDTF">2017-09-07T15:29:00Z</dcterms:created>
  <dcterms:modified xsi:type="dcterms:W3CDTF">2017-09-11T12:08:00Z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